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173D" w14:textId="759FBAA2" w:rsidR="000041AC" w:rsidRDefault="002F404D" w:rsidP="002F404D">
      <w:pPr>
        <w:jc w:val="center"/>
        <w:rPr>
          <w:b/>
          <w:bCs/>
        </w:rPr>
      </w:pPr>
      <w:r w:rsidRPr="002F404D">
        <w:rPr>
          <w:b/>
          <w:bCs/>
        </w:rPr>
        <w:t xml:space="preserve">CQ IL Peer Fundraiser Business </w:t>
      </w:r>
      <w:proofErr w:type="spellStart"/>
      <w:r w:rsidRPr="002F404D">
        <w:rPr>
          <w:b/>
          <w:bCs/>
        </w:rPr>
        <w:t>Reachout</w:t>
      </w:r>
      <w:proofErr w:type="spellEnd"/>
      <w:r w:rsidRPr="002F404D">
        <w:rPr>
          <w:b/>
          <w:bCs/>
        </w:rPr>
        <w:t xml:space="preserve"> Template</w:t>
      </w:r>
    </w:p>
    <w:p w14:paraId="1F98B4A7" w14:textId="7A2317A1" w:rsidR="002F404D" w:rsidRDefault="002F404D" w:rsidP="002F404D">
      <w:pPr>
        <w:jc w:val="center"/>
      </w:pPr>
      <w:r>
        <w:t>Send to a local business to get support!</w:t>
      </w:r>
    </w:p>
    <w:p w14:paraId="64C2BB84" w14:textId="77777777" w:rsidR="002F404D" w:rsidRPr="002F404D" w:rsidRDefault="002F404D" w:rsidP="002F404D">
      <w:r w:rsidRPr="002F404D">
        <w:rPr>
          <w:b/>
          <w:bCs/>
        </w:rPr>
        <w:t>Subject Line Options:</w:t>
      </w:r>
    </w:p>
    <w:p w14:paraId="1DA0A8FF" w14:textId="77777777" w:rsidR="002F404D" w:rsidRPr="002F404D" w:rsidRDefault="002F404D" w:rsidP="002F404D">
      <w:pPr>
        <w:numPr>
          <w:ilvl w:val="0"/>
          <w:numId w:val="1"/>
        </w:numPr>
      </w:pPr>
      <w:r w:rsidRPr="002F404D">
        <w:t>Partner with me to support kids with cancer this summer</w:t>
      </w:r>
    </w:p>
    <w:p w14:paraId="378003A6" w14:textId="77777777" w:rsidR="002F404D" w:rsidRPr="002F404D" w:rsidRDefault="002F404D" w:rsidP="002F404D">
      <w:pPr>
        <w:numPr>
          <w:ilvl w:val="0"/>
          <w:numId w:val="1"/>
        </w:numPr>
      </w:pPr>
      <w:r w:rsidRPr="002F404D">
        <w:t>Help bring camp magic to children facing cancer</w:t>
      </w:r>
    </w:p>
    <w:p w14:paraId="4518B5F2" w14:textId="77777777" w:rsidR="002F404D" w:rsidRPr="002F404D" w:rsidRDefault="002F404D" w:rsidP="002F404D">
      <w:pPr>
        <w:numPr>
          <w:ilvl w:val="0"/>
          <w:numId w:val="1"/>
        </w:numPr>
      </w:pPr>
      <w:r w:rsidRPr="002F404D">
        <w:t>Join us in giving kids a break from cancer—right here in our community</w:t>
      </w:r>
    </w:p>
    <w:p w14:paraId="6D0636C1" w14:textId="77777777" w:rsidR="002F404D" w:rsidRDefault="002F404D" w:rsidP="002F404D"/>
    <w:p w14:paraId="1BFE8935" w14:textId="77777777" w:rsidR="00A77859" w:rsidRPr="00A77859" w:rsidRDefault="00A77859" w:rsidP="00A77859">
      <w:r w:rsidRPr="00A77859">
        <w:t>Hi [Business Name / Owner Name],</w:t>
      </w:r>
    </w:p>
    <w:p w14:paraId="0EE289F4" w14:textId="77777777" w:rsidR="00A77859" w:rsidRPr="00A77859" w:rsidRDefault="00A77859" w:rsidP="00A77859">
      <w:r w:rsidRPr="00A77859">
        <w:t xml:space="preserve">I hope this message finds you well! My name is [Your Name], and I’m reaching out as part of the </w:t>
      </w:r>
      <w:r w:rsidRPr="00A77859">
        <w:rPr>
          <w:b/>
          <w:bCs/>
        </w:rPr>
        <w:t>2025 Camp Quality Illinois Peer Fundraiser</w:t>
      </w:r>
      <w:r w:rsidRPr="00A77859">
        <w:t>, supporting children facing cancer and their families.</w:t>
      </w:r>
    </w:p>
    <w:p w14:paraId="23D304FF" w14:textId="77777777" w:rsidR="00A77859" w:rsidRPr="00A77859" w:rsidRDefault="00A77859" w:rsidP="00A77859">
      <w:r w:rsidRPr="00A77859">
        <w:t xml:space="preserve">Camp Quality Illinois is a nonprofit that provides children with cancer a </w:t>
      </w:r>
      <w:r w:rsidRPr="00A77859">
        <w:rPr>
          <w:b/>
          <w:bCs/>
        </w:rPr>
        <w:t>completely free, medically-supported summer camp experience</w:t>
      </w:r>
      <w:r w:rsidRPr="00A77859">
        <w:t>—a chance to laugh, connect, and just be kids. Camp is often the only place where these kids feel “normal” again, surrounded by fun, friendship, and freedom from hospital walls.</w:t>
      </w:r>
    </w:p>
    <w:p w14:paraId="71737CAE" w14:textId="77777777" w:rsidR="00A77859" w:rsidRPr="00A77859" w:rsidRDefault="00A77859" w:rsidP="00A77859">
      <w:r w:rsidRPr="00A77859">
        <w:t xml:space="preserve">This summer’s camp will take place </w:t>
      </w:r>
      <w:r w:rsidRPr="00A77859">
        <w:rPr>
          <w:b/>
          <w:bCs/>
        </w:rPr>
        <w:t>July 27 – August 2, 2025</w:t>
      </w:r>
      <w:r w:rsidRPr="00A77859">
        <w:t xml:space="preserve">, and the theme is </w:t>
      </w:r>
      <w:r w:rsidRPr="00A77859">
        <w:rPr>
          <w:i/>
          <w:iCs/>
        </w:rPr>
        <w:t>Legends of the High Seas</w:t>
      </w:r>
      <w:r w:rsidRPr="00A77859">
        <w:t>! We’re aiming to send as many kids as possible on this unforgettable adventure—and we need our community’s help to make it happen.</w:t>
      </w:r>
    </w:p>
    <w:p w14:paraId="76831B70" w14:textId="77777777" w:rsidR="00A77859" w:rsidRPr="00A77859" w:rsidRDefault="00A77859" w:rsidP="00A77859">
      <w:r w:rsidRPr="00A77859">
        <w:t>Would your business consider supporting my fundraiser by:</w:t>
      </w:r>
    </w:p>
    <w:p w14:paraId="1EC09E30" w14:textId="77777777" w:rsidR="00A77859" w:rsidRPr="00A77859" w:rsidRDefault="00A77859" w:rsidP="00A77859">
      <w:pPr>
        <w:numPr>
          <w:ilvl w:val="0"/>
          <w:numId w:val="2"/>
        </w:numPr>
      </w:pPr>
      <w:proofErr w:type="gramStart"/>
      <w:r w:rsidRPr="00A77859">
        <w:t>Making a donation of</w:t>
      </w:r>
      <w:proofErr w:type="gramEnd"/>
      <w:r w:rsidRPr="00A77859">
        <w:t xml:space="preserve"> any size</w:t>
      </w:r>
    </w:p>
    <w:p w14:paraId="5E814CB6" w14:textId="77777777" w:rsidR="00A77859" w:rsidRPr="00A77859" w:rsidRDefault="00A77859" w:rsidP="00A77859">
      <w:pPr>
        <w:numPr>
          <w:ilvl w:val="0"/>
          <w:numId w:val="2"/>
        </w:numPr>
      </w:pPr>
      <w:r w:rsidRPr="00A77859">
        <w:t>Sharing the campaign link with your customers or on your social media</w:t>
      </w:r>
    </w:p>
    <w:p w14:paraId="2168C194" w14:textId="77777777" w:rsidR="00A77859" w:rsidRPr="00A77859" w:rsidRDefault="00A77859" w:rsidP="00A77859">
      <w:pPr>
        <w:numPr>
          <w:ilvl w:val="0"/>
          <w:numId w:val="2"/>
        </w:numPr>
      </w:pPr>
      <w:r w:rsidRPr="00A77859">
        <w:t>Sponsoring a camper for $500 to give them the full week of joy they deserve</w:t>
      </w:r>
    </w:p>
    <w:p w14:paraId="4AD70DFA" w14:textId="77777777" w:rsidR="00A77859" w:rsidRPr="00A77859" w:rsidRDefault="00A77859" w:rsidP="00A77859">
      <w:pPr>
        <w:numPr>
          <w:ilvl w:val="0"/>
          <w:numId w:val="2"/>
        </w:numPr>
      </w:pPr>
      <w:r w:rsidRPr="00A77859">
        <w:t>Providing in-kind support or a matching gift to encourage local giving</w:t>
      </w:r>
    </w:p>
    <w:p w14:paraId="3740070A" w14:textId="77777777" w:rsidR="00A77859" w:rsidRPr="00A77859" w:rsidRDefault="00A77859" w:rsidP="00A77859">
      <w:r w:rsidRPr="00A77859">
        <w:t>Here’s my fundraising link:</w:t>
      </w:r>
      <w:r w:rsidRPr="00A77859">
        <w:br/>
      </w:r>
      <w:r w:rsidRPr="00A77859">
        <w:rPr>
          <w:rFonts w:ascii="Segoe UI Emoji" w:hAnsi="Segoe UI Emoji" w:cs="Segoe UI Emoji"/>
        </w:rPr>
        <w:t>👉</w:t>
      </w:r>
      <w:r w:rsidRPr="00A77859">
        <w:t xml:space="preserve"> [Insert Personal Fundraiser Link]</w:t>
      </w:r>
    </w:p>
    <w:p w14:paraId="2E5ACE98" w14:textId="77777777" w:rsidR="00A77859" w:rsidRPr="00A77859" w:rsidRDefault="00A77859" w:rsidP="00A77859">
      <w:r w:rsidRPr="00A77859">
        <w:t>Your support will help fund:</w:t>
      </w:r>
    </w:p>
    <w:p w14:paraId="6CB46D64" w14:textId="77777777" w:rsidR="00A77859" w:rsidRPr="00A77859" w:rsidRDefault="00A77859" w:rsidP="00A77859">
      <w:pPr>
        <w:numPr>
          <w:ilvl w:val="0"/>
          <w:numId w:val="3"/>
        </w:numPr>
      </w:pPr>
      <w:r w:rsidRPr="00A77859">
        <w:t>Lodging and meals</w:t>
      </w:r>
    </w:p>
    <w:p w14:paraId="60D57CCD" w14:textId="77777777" w:rsidR="00A77859" w:rsidRPr="00A77859" w:rsidRDefault="00A77859" w:rsidP="00A77859">
      <w:pPr>
        <w:numPr>
          <w:ilvl w:val="0"/>
          <w:numId w:val="3"/>
        </w:numPr>
      </w:pPr>
      <w:r w:rsidRPr="00A77859">
        <w:t>One-on-one volunteer companions</w:t>
      </w:r>
    </w:p>
    <w:p w14:paraId="7921BED4" w14:textId="77777777" w:rsidR="00A77859" w:rsidRPr="00A77859" w:rsidRDefault="00A77859" w:rsidP="00A77859">
      <w:pPr>
        <w:numPr>
          <w:ilvl w:val="0"/>
          <w:numId w:val="3"/>
        </w:numPr>
      </w:pPr>
      <w:r w:rsidRPr="00A77859">
        <w:t>All programming and activities</w:t>
      </w:r>
    </w:p>
    <w:p w14:paraId="1EA2BC9C" w14:textId="77777777" w:rsidR="00A77859" w:rsidRPr="00A77859" w:rsidRDefault="00A77859" w:rsidP="00A77859">
      <w:pPr>
        <w:numPr>
          <w:ilvl w:val="0"/>
          <w:numId w:val="3"/>
        </w:numPr>
      </w:pPr>
      <w:r w:rsidRPr="00A77859">
        <w:t>On-site medical care so every child can be safe and included</w:t>
      </w:r>
    </w:p>
    <w:p w14:paraId="642A6E3B" w14:textId="77777777" w:rsidR="00A77859" w:rsidRPr="00A77859" w:rsidRDefault="00A77859" w:rsidP="00A77859">
      <w:r w:rsidRPr="00A77859">
        <w:t>Camp Quality creates more than memories—it gives these kids strength, confidence, and joy in one of the hardest times of their lives. If you’d like to be a part of that impact, I’d be honored to partner with you.</w:t>
      </w:r>
    </w:p>
    <w:p w14:paraId="4AD3CB2A" w14:textId="77777777" w:rsidR="00A77859" w:rsidRPr="00A77859" w:rsidRDefault="00A77859" w:rsidP="00A77859">
      <w:r w:rsidRPr="00A77859">
        <w:lastRenderedPageBreak/>
        <w:t>Thank you for considering and for all the good you do in our community. I’m happy to chat more or answer any questions!</w:t>
      </w:r>
    </w:p>
    <w:p w14:paraId="3A25DC28" w14:textId="77777777" w:rsidR="00A77859" w:rsidRPr="00A77859" w:rsidRDefault="00A77859" w:rsidP="00A77859">
      <w:r w:rsidRPr="00A77859">
        <w:t>Warmly,</w:t>
      </w:r>
      <w:r w:rsidRPr="00A77859">
        <w:br/>
        <w:t>[Your Full Name]</w:t>
      </w:r>
      <w:r w:rsidRPr="00A77859">
        <w:br/>
        <w:t>[Phone or Email if you’d like to include]</w:t>
      </w:r>
      <w:r w:rsidRPr="00A77859">
        <w:br/>
        <w:t>[Personal Fundraiser Link]</w:t>
      </w:r>
    </w:p>
    <w:p w14:paraId="30086D68" w14:textId="77777777" w:rsidR="002F404D" w:rsidRPr="002F404D" w:rsidRDefault="002F404D" w:rsidP="002F404D"/>
    <w:sectPr w:rsidR="002F404D" w:rsidRPr="002F404D" w:rsidSect="002F4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A71EA"/>
    <w:multiLevelType w:val="multilevel"/>
    <w:tmpl w:val="DC9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560F9"/>
    <w:multiLevelType w:val="multilevel"/>
    <w:tmpl w:val="08EC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D6F99"/>
    <w:multiLevelType w:val="multilevel"/>
    <w:tmpl w:val="3BD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515748">
    <w:abstractNumId w:val="2"/>
  </w:num>
  <w:num w:numId="2" w16cid:durableId="2065830172">
    <w:abstractNumId w:val="1"/>
  </w:num>
  <w:num w:numId="3" w16cid:durableId="16820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1"/>
    <w:rsid w:val="000041AC"/>
    <w:rsid w:val="00006F91"/>
    <w:rsid w:val="001E6C09"/>
    <w:rsid w:val="002F404D"/>
    <w:rsid w:val="004374CE"/>
    <w:rsid w:val="0044260F"/>
    <w:rsid w:val="00510D79"/>
    <w:rsid w:val="00810E8C"/>
    <w:rsid w:val="009C02CC"/>
    <w:rsid w:val="00A77859"/>
    <w:rsid w:val="00BF1836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2CCD"/>
  <w15:chartTrackingRefBased/>
  <w15:docId w15:val="{B1DE7669-4119-45CA-9E15-717A9971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F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F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F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F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F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F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F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0C16F90C56D4C9C427337C7940EDC" ma:contentTypeVersion="15" ma:contentTypeDescription="Create a new document." ma:contentTypeScope="" ma:versionID="c86b6cbbd278587fefc35968297bc290">
  <xsd:schema xmlns:xsd="http://www.w3.org/2001/XMLSchema" xmlns:xs="http://www.w3.org/2001/XMLSchema" xmlns:p="http://schemas.microsoft.com/office/2006/metadata/properties" xmlns:ns3="c07e67a3-75a3-4295-8f71-3198935b320c" xmlns:ns4="14d274f6-ea24-43da-b5cf-6018c2918efa" targetNamespace="http://schemas.microsoft.com/office/2006/metadata/properties" ma:root="true" ma:fieldsID="5decd1479940939aef3c05454c78d002" ns3:_="" ns4:_="">
    <xsd:import namespace="c07e67a3-75a3-4295-8f71-3198935b320c"/>
    <xsd:import namespace="14d274f6-ea24-43da-b5cf-6018c2918e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67a3-75a3-4295-8f71-3198935b3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274f6-ea24-43da-b5cf-6018c2918efa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274f6-ea24-43da-b5cf-6018c2918efa" xsi:nil="true"/>
  </documentManagement>
</p:properties>
</file>

<file path=customXml/itemProps1.xml><?xml version="1.0" encoding="utf-8"?>
<ds:datastoreItem xmlns:ds="http://schemas.openxmlformats.org/officeDocument/2006/customXml" ds:itemID="{0D1F448E-1FA3-4314-BB7A-7AA21295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67a3-75a3-4295-8f71-3198935b320c"/>
    <ds:schemaRef ds:uri="14d274f6-ea24-43da-b5cf-6018c2918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B25A1-B4C1-45CE-BD87-94CA2B395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7C6EB-0C1E-459C-AD85-B905AD5BB4B5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c07e67a3-75a3-4295-8f71-3198935b320c"/>
    <ds:schemaRef ds:uri="http://schemas.microsoft.com/office/2006/documentManagement/types"/>
    <ds:schemaRef ds:uri="http://schemas.microsoft.com/office/infopath/2007/PartnerControls"/>
    <ds:schemaRef ds:uri="14d274f6-ea24-43da-b5cf-6018c2918ef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DeGeeter</dc:creator>
  <cp:keywords/>
  <dc:description/>
  <cp:lastModifiedBy>Michael DeGeeter</cp:lastModifiedBy>
  <cp:revision>2</cp:revision>
  <dcterms:created xsi:type="dcterms:W3CDTF">2025-05-30T21:12:00Z</dcterms:created>
  <dcterms:modified xsi:type="dcterms:W3CDTF">2025-05-30T21:12:00Z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0x010100BCD0C16F90C56D4C9C427337C7940EDC</vt:lpwstr>
  </property>
</Properties>
</file>